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F6" w:rsidRDefault="000168F6" w:rsidP="000168F6">
      <w:pPr>
        <w:pStyle w:val="a3"/>
        <w:jc w:val="both"/>
        <w:rPr>
          <w:rFonts w:eastAsia="Times New Roman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  <w:r w:rsidRPr="00391130">
        <w:rPr>
          <w:rFonts w:eastAsia="Times New Roman"/>
        </w:rPr>
        <w:t>Утверждена</w:t>
      </w:r>
    </w:p>
    <w:p w:rsidR="000168F6" w:rsidRPr="00391130" w:rsidRDefault="000168F6" w:rsidP="000168F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Указом Президента</w:t>
      </w:r>
    </w:p>
    <w:p w:rsidR="000168F6" w:rsidRPr="00391130" w:rsidRDefault="000168F6" w:rsidP="000168F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Российской Федерации</w:t>
      </w:r>
    </w:p>
    <w:p w:rsidR="000168F6" w:rsidRPr="00391130" w:rsidRDefault="000168F6" w:rsidP="000168F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от 23 июня 2014 г. N 460</w:t>
      </w:r>
    </w:p>
    <w:p w:rsidR="000168F6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0168F6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68F6" w:rsidRPr="009C7D3D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0168F6" w:rsidRPr="009C7D3D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0168F6" w:rsidRPr="009C7D3D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Я,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</w:t>
      </w:r>
      <w:proofErr w:type="spellEnd"/>
      <w:proofErr w:type="gram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Абдусалам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Абдулхаликович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01.04.1983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03 № 610220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24.12.2003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Дахадаевским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РОВД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Республики Дагестан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0168F6" w:rsidRPr="009C7D3D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0168F6" w:rsidRPr="009C7D3D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Глава а</w:t>
      </w: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дминистрации МО «село Кубачи</w:t>
      </w:r>
      <w:proofErr w:type="gram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0168F6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 по адресу: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ул.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Ахмедова  №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 </w:t>
      </w:r>
      <w:r w:rsidRPr="002A7216">
        <w:rPr>
          <w:rFonts w:ascii="Courier New" w:eastAsia="Times New Roman" w:hAnsi="Courier New" w:cs="Courier New"/>
          <w:sz w:val="20"/>
          <w:szCs w:val="20"/>
        </w:rPr>
        <w:t>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>,  супруги   (супруга),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7216">
        <w:rPr>
          <w:rFonts w:ascii="Courier New" w:eastAsia="Times New Roman" w:hAnsi="Courier New" w:cs="Courier New"/>
          <w:b/>
          <w:sz w:val="20"/>
          <w:szCs w:val="20"/>
          <w:u w:val="single"/>
        </w:rPr>
        <w:t>несовершеннолетнего ребенка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(нужное подчеркнуть)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 w:rsidRPr="00CD040E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Куртаевой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Марьям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Абдусаламовны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23.09.2017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свидетельство о рождении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IV</w:t>
      </w:r>
      <w:r w:rsidRPr="002A7216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-БД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№ 659843 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03.10.2017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Администрацией МО «село Кубачи»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ул.Юсупа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Ахмедова №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</w:t>
      </w:r>
      <w:r w:rsidRPr="002A7216">
        <w:rPr>
          <w:rFonts w:ascii="Courier New" w:eastAsia="Times New Roman" w:hAnsi="Courier New" w:cs="Courier New"/>
          <w:sz w:val="20"/>
          <w:szCs w:val="20"/>
          <w:u w:val="single"/>
        </w:rPr>
        <w:t>------------------------</w:t>
      </w: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за    отчетный   период   с  </w:t>
      </w:r>
      <w:r w:rsidRPr="001B362D">
        <w:rPr>
          <w:rFonts w:ascii="Courier New" w:eastAsia="Times New Roman" w:hAnsi="Courier New" w:cs="Courier New"/>
          <w:b/>
          <w:sz w:val="20"/>
          <w:szCs w:val="20"/>
        </w:rPr>
        <w:t>1  января  2017 г.   по   31  декабря 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Куртаевой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Марьям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Абдусаламовне</w:t>
      </w:r>
      <w:proofErr w:type="spellEnd"/>
      <w:r w:rsidRPr="00391130">
        <w:rPr>
          <w:rFonts w:ascii="Courier New" w:eastAsia="Times New Roman" w:hAnsi="Courier New" w:cs="Courier New"/>
          <w:sz w:val="20"/>
          <w:szCs w:val="20"/>
        </w:rPr>
        <w:t>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собственности,   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о   вкладах  в  банках,  ценных  бумагах,  об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 имущественно</w:t>
      </w:r>
      <w:r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полномочий  по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которой  влечет  за  собой  обязанность  представлять такие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0168F6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30819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>Раздел 1. Сведения о доходах &lt;1&gt;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92"/>
        <w:gridCol w:w="2689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Раздел 2. Сведения о расходах &lt;1&gt;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37"/>
        <w:gridCol w:w="1251"/>
        <w:gridCol w:w="3464"/>
        <w:gridCol w:w="2131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Раздел 3. Сведения об имуществе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3.1. Недвижимое имущество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923"/>
        <w:gridCol w:w="1777"/>
        <w:gridCol w:w="2146"/>
        <w:gridCol w:w="1137"/>
        <w:gridCol w:w="2235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Земельные 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участки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  <w:p w:rsidR="000168F6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930819">
        <w:trPr>
          <w:trHeight w:val="18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Квартиры:</w:t>
            </w:r>
          </w:p>
          <w:p w:rsidR="000168F6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pStyle w:val="ConsPlusNonformat"/>
              <w:jc w:val="center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0168F6" w:rsidRPr="00391130" w:rsidTr="0093081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930819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930819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     3.2. Транспортные средства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04"/>
        <w:gridCol w:w="2208"/>
        <w:gridCol w:w="1810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1) 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 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992AE4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68F6" w:rsidRPr="00391130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 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Раздел 4. Сведения о счетах в банках и иных кредитных организациях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759"/>
        <w:gridCol w:w="1214"/>
        <w:gridCol w:w="1306"/>
        <w:gridCol w:w="1368"/>
        <w:gridCol w:w="2522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D737E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D737E9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46"/>
        <w:gridCol w:w="2388"/>
        <w:gridCol w:w="1424"/>
        <w:gridCol w:w="1069"/>
        <w:gridCol w:w="1451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28798B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325"/>
        <w:gridCol w:w="2149"/>
        <w:gridCol w:w="2516"/>
        <w:gridCol w:w="1480"/>
        <w:gridCol w:w="1683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44"/>
        <w:gridCol w:w="2055"/>
        <w:gridCol w:w="2010"/>
        <w:gridCol w:w="2287"/>
        <w:gridCol w:w="1265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689"/>
        <w:gridCol w:w="1246"/>
        <w:gridCol w:w="1776"/>
        <w:gridCol w:w="2829"/>
        <w:gridCol w:w="1665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Условия обязательства &lt;6&gt;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2388"/>
        <w:gridCol w:w="3229"/>
        <w:gridCol w:w="2938"/>
      </w:tblGrid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391130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Земельные участки:</w:t>
            </w:r>
          </w:p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1)</w:t>
            </w:r>
            <w:r w:rsidRPr="0093081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Не имею</w:t>
            </w:r>
          </w:p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2)--------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Иное недвижимое имущество:</w:t>
            </w:r>
          </w:p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1)</w:t>
            </w:r>
            <w:r w:rsidRPr="0093081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Не имею</w:t>
            </w:r>
          </w:p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2)--------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Транспортные средства:</w:t>
            </w:r>
          </w:p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1)</w:t>
            </w:r>
            <w:r w:rsidRPr="0093081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Не имею</w:t>
            </w:r>
          </w:p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2)--------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0168F6" w:rsidRPr="00391130" w:rsidTr="00274D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Ценные бумаги:</w:t>
            </w:r>
          </w:p>
          <w:p w:rsidR="000168F6" w:rsidRPr="00930819" w:rsidRDefault="000168F6" w:rsidP="00274D0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1)</w:t>
            </w:r>
            <w:r w:rsidRPr="00930819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Не имею</w:t>
            </w:r>
          </w:p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2)-------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168F6" w:rsidRPr="00930819" w:rsidRDefault="000168F6" w:rsidP="00274D0B">
            <w:pPr>
              <w:spacing w:after="10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3081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168F6" w:rsidRPr="00391130" w:rsidRDefault="000168F6" w:rsidP="000168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415AD2" w:rsidRPr="00930819" w:rsidRDefault="000168F6" w:rsidP="00930819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sectPr w:rsidR="00415AD2" w:rsidRPr="0093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F6"/>
    <w:rsid w:val="000168F6"/>
    <w:rsid w:val="00415AD2"/>
    <w:rsid w:val="009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3E722-320E-4762-B615-EC6F95E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F6"/>
    <w:pPr>
      <w:spacing w:after="0" w:line="240" w:lineRule="auto"/>
    </w:pPr>
  </w:style>
  <w:style w:type="paragraph" w:customStyle="1" w:styleId="ConsPlusNonformat">
    <w:name w:val="ConsPlusNonformat"/>
    <w:rsid w:val="00016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1199</Words>
  <Characters>6839</Characters>
  <Application>Microsoft Office Word</Application>
  <DocSecurity>0</DocSecurity>
  <Lines>56</Lines>
  <Paragraphs>16</Paragraphs>
  <ScaleCrop>false</ScaleCrop>
  <Company>1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</cp:revision>
  <dcterms:created xsi:type="dcterms:W3CDTF">2018-03-29T10:52:00Z</dcterms:created>
  <dcterms:modified xsi:type="dcterms:W3CDTF">2018-04-01T18:05:00Z</dcterms:modified>
</cp:coreProperties>
</file>